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31A4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مجتبی صمدی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این روزها مدینه هوایش مکدّر 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یاس شکسته سینه گرفتار بستر 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در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خانه عمر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فاطمه چون شمع شعله سوز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بیرون خانه غربت و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غم سهم حیدر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گاهی که قبرحمزه پذیرای فاطمه 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خاک اُحُد تجلی وادی محشر 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حیدر غریب و فاطمه مجروح ای خدا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این بار غصه اجر کدامین پیمبر است؟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قلب علی جراحت بسیار خورده 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زخم زبان ز صدمه صد تیغ بدتر 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هرکس ز علّت غم زهرا سوال کرد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گوئید شرح سرخی مسمار بر در 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بوی گلاب آید از آن درب سوخته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شاید از آن جوانه شش ماهه پرپر 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مادر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ز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پا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فتاده و خانه فلج شده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شانه نخورده گیسوی دردانه دختراست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بهر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شفای فاطمه با</w:t>
      </w:r>
      <w:r w:rsidRPr="00A331A4">
        <w:rPr>
          <w:rFonts w:ascii="Tahoma" w:eastAsia="Times New Roman" w:hAnsi="Tahoma" w:cs="Tahoma"/>
          <w:sz w:val="20"/>
          <w:szCs w:val="20"/>
          <w:lang w:bidi="fa-IR"/>
        </w:rPr>
        <w:t xml:space="preserve"> 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هم دعا کنید</w:t>
      </w:r>
    </w:p>
    <w:p w:rsidR="00A331A4" w:rsidRPr="00A331A4" w:rsidRDefault="00A331A4" w:rsidP="00A331A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331A4">
        <w:rPr>
          <w:rFonts w:ascii="Tahoma" w:eastAsia="Times New Roman" w:hAnsi="Tahoma" w:cs="Tahoma"/>
          <w:sz w:val="20"/>
          <w:szCs w:val="20"/>
          <w:lang w:bidi="fa-IR"/>
        </w:rPr>
        <w:t> </w:t>
      </w:r>
      <w:r w:rsidRPr="00A331A4">
        <w:rPr>
          <w:rFonts w:ascii="Tahoma" w:eastAsia="Times New Roman" w:hAnsi="Tahoma" w:cs="Tahoma"/>
          <w:sz w:val="20"/>
          <w:szCs w:val="20"/>
          <w:rtl/>
          <w:lang w:bidi="fa-IR"/>
        </w:rPr>
        <w:t>زینب هنوز چشم امیدش به مادر است</w:t>
      </w:r>
      <w:r w:rsidRPr="00A331A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331A4" w:rsidRDefault="00A331A4" w:rsidP="00A331A4"/>
    <w:p w:rsidR="00105F94" w:rsidRPr="00A331A4" w:rsidRDefault="00105F94" w:rsidP="00A331A4"/>
    <w:sectPr w:rsidR="00105F94" w:rsidRPr="00A331A4" w:rsidSect="00105F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331A4"/>
    <w:rsid w:val="00105F94"/>
    <w:rsid w:val="00A33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31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515</Characters>
  <Application>Microsoft Office Word</Application>
  <DocSecurity>0</DocSecurity>
  <Lines>4</Lines>
  <Paragraphs>1</Paragraphs>
  <ScaleCrop>false</ScaleCrop>
  <Company>Alghadir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2013-10-01T16:24:00Z</dcterms:created>
  <dcterms:modified xsi:type="dcterms:W3CDTF">2013-10-01T16:24:00Z</dcterms:modified>
</cp:coreProperties>
</file>